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0B5" w:rsidRPr="00ED70B5" w:rsidRDefault="00ED70B5" w:rsidP="00ED70B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ED70B5">
        <w:rPr>
          <w:rFonts w:ascii="Times New Roman" w:hAnsi="Times New Roman" w:cs="Times New Roman"/>
          <w:b/>
          <w:sz w:val="24"/>
          <w:szCs w:val="24"/>
        </w:rPr>
        <w:t>Роль физических упражнений в укреплении здоровья школьников</w:t>
      </w:r>
    </w:p>
    <w:bookmarkEnd w:id="0"/>
    <w:p w:rsidR="00B204B2" w:rsidRPr="00ED70B5" w:rsidRDefault="004C7E05" w:rsidP="00AB50C2">
      <w:pPr>
        <w:jc w:val="right"/>
        <w:rPr>
          <w:rFonts w:ascii="Times New Roman" w:hAnsi="Times New Roman" w:cs="Times New Roman"/>
          <w:sz w:val="24"/>
          <w:szCs w:val="24"/>
        </w:rPr>
      </w:pPr>
      <w:r w:rsidRPr="00ED70B5">
        <w:rPr>
          <w:rFonts w:ascii="Times New Roman" w:hAnsi="Times New Roman" w:cs="Times New Roman"/>
          <w:sz w:val="24"/>
          <w:szCs w:val="24"/>
        </w:rPr>
        <w:t xml:space="preserve"> </w:t>
      </w:r>
      <w:r w:rsidR="00B204B2" w:rsidRPr="00ED70B5">
        <w:rPr>
          <w:rFonts w:ascii="Times New Roman" w:hAnsi="Times New Roman" w:cs="Times New Roman"/>
          <w:sz w:val="24"/>
          <w:szCs w:val="24"/>
        </w:rPr>
        <w:t>«</w:t>
      </w:r>
      <w:r w:rsidR="00AB50C2" w:rsidRPr="00ED70B5">
        <w:rPr>
          <w:rFonts w:ascii="Times New Roman" w:hAnsi="Times New Roman" w:cs="Times New Roman"/>
          <w:sz w:val="24"/>
          <w:szCs w:val="24"/>
        </w:rPr>
        <w:t xml:space="preserve">Уровень цивилизованности и богатства государства </w:t>
      </w:r>
    </w:p>
    <w:p w:rsidR="00B204B2" w:rsidRPr="00ED70B5" w:rsidRDefault="00AB50C2" w:rsidP="00AB50C2">
      <w:pPr>
        <w:jc w:val="right"/>
        <w:rPr>
          <w:rFonts w:ascii="Times New Roman" w:hAnsi="Times New Roman" w:cs="Times New Roman"/>
          <w:sz w:val="24"/>
          <w:szCs w:val="24"/>
        </w:rPr>
      </w:pPr>
      <w:r w:rsidRPr="00ED70B5">
        <w:rPr>
          <w:rFonts w:ascii="Times New Roman" w:hAnsi="Times New Roman" w:cs="Times New Roman"/>
          <w:sz w:val="24"/>
          <w:szCs w:val="24"/>
        </w:rPr>
        <w:t>будет определяться уровнем богатства</w:t>
      </w:r>
    </w:p>
    <w:p w:rsidR="00B204B2" w:rsidRPr="00ED70B5" w:rsidRDefault="00AB50C2" w:rsidP="00AB50C2">
      <w:pPr>
        <w:jc w:val="right"/>
        <w:rPr>
          <w:rFonts w:ascii="Times New Roman" w:hAnsi="Times New Roman" w:cs="Times New Roman"/>
          <w:sz w:val="24"/>
          <w:szCs w:val="24"/>
        </w:rPr>
      </w:pPr>
      <w:r w:rsidRPr="00ED70B5">
        <w:rPr>
          <w:rFonts w:ascii="Times New Roman" w:hAnsi="Times New Roman" w:cs="Times New Roman"/>
          <w:sz w:val="24"/>
          <w:szCs w:val="24"/>
        </w:rPr>
        <w:t xml:space="preserve"> и  здоровья  его граждан</w:t>
      </w:r>
      <w:r w:rsidR="00B204B2" w:rsidRPr="00ED70B5">
        <w:rPr>
          <w:rFonts w:ascii="Times New Roman" w:hAnsi="Times New Roman" w:cs="Times New Roman"/>
          <w:sz w:val="24"/>
          <w:szCs w:val="24"/>
        </w:rPr>
        <w:t>»</w:t>
      </w:r>
      <w:r w:rsidRPr="00ED70B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B50C2" w:rsidRPr="00ED70B5" w:rsidRDefault="00ED70B5" w:rsidP="00AB50C2">
      <w:pPr>
        <w:jc w:val="right"/>
        <w:rPr>
          <w:rFonts w:ascii="Times New Roman" w:hAnsi="Times New Roman" w:cs="Times New Roman"/>
          <w:sz w:val="24"/>
          <w:szCs w:val="24"/>
        </w:rPr>
      </w:pPr>
      <w:r w:rsidRPr="00ED70B5">
        <w:rPr>
          <w:rFonts w:ascii="Times New Roman" w:hAnsi="Times New Roman" w:cs="Times New Roman"/>
          <w:sz w:val="24"/>
          <w:szCs w:val="24"/>
        </w:rPr>
        <w:t>М.Е.Николаев</w:t>
      </w:r>
    </w:p>
    <w:p w:rsidR="00AB50C2" w:rsidRDefault="00AB50C2" w:rsidP="00AB50C2"/>
    <w:p w:rsidR="00B204B2" w:rsidRPr="00ED70B5" w:rsidRDefault="00AB50C2" w:rsidP="00ED70B5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>
        <w:t xml:space="preserve"> </w:t>
      </w:r>
      <w:r w:rsidR="00ED70B5">
        <w:tab/>
      </w:r>
      <w:r w:rsidRPr="00ED70B5">
        <w:rPr>
          <w:rFonts w:ascii="Times New Roman" w:hAnsi="Times New Roman" w:cs="Times New Roman"/>
          <w:sz w:val="24"/>
          <w:szCs w:val="24"/>
        </w:rPr>
        <w:t>Здоровье — важнейший фактор работоспособности и гармонического развития человеческого, а особенно детского организма. Понятие здоровья в настоящее время рассматривается не только как отсутствие заболевания, болезненного состояния,  физического  дефекта, но и</w:t>
      </w:r>
      <w:r w:rsidR="00B204B2" w:rsidRPr="00ED70B5">
        <w:rPr>
          <w:rFonts w:ascii="Times New Roman" w:hAnsi="Times New Roman" w:cs="Times New Roman"/>
          <w:sz w:val="24"/>
          <w:szCs w:val="24"/>
        </w:rPr>
        <w:t xml:space="preserve"> состояние полного  физического</w:t>
      </w:r>
      <w:r w:rsidRPr="00ED70B5">
        <w:rPr>
          <w:rFonts w:ascii="Times New Roman" w:hAnsi="Times New Roman" w:cs="Times New Roman"/>
          <w:sz w:val="24"/>
          <w:szCs w:val="24"/>
        </w:rPr>
        <w:t xml:space="preserve">, </w:t>
      </w:r>
      <w:r w:rsidR="00B204B2" w:rsidRPr="00ED70B5">
        <w:rPr>
          <w:rFonts w:ascii="Times New Roman" w:hAnsi="Times New Roman" w:cs="Times New Roman"/>
          <w:sz w:val="24"/>
          <w:szCs w:val="24"/>
        </w:rPr>
        <w:t xml:space="preserve"> </w:t>
      </w:r>
      <w:r w:rsidRPr="00ED70B5">
        <w:rPr>
          <w:rFonts w:ascii="Times New Roman" w:hAnsi="Times New Roman" w:cs="Times New Roman"/>
          <w:sz w:val="24"/>
          <w:szCs w:val="24"/>
        </w:rPr>
        <w:t>душевного и социального благополучия.</w:t>
      </w:r>
      <w:r w:rsidR="00B204B2" w:rsidRPr="00ED70B5">
        <w:rPr>
          <w:rFonts w:ascii="Times New Roman" w:hAnsi="Times New Roman" w:cs="Times New Roman"/>
          <w:sz w:val="24"/>
          <w:szCs w:val="24"/>
        </w:rPr>
        <w:t xml:space="preserve"> </w:t>
      </w:r>
      <w:r w:rsidRPr="00ED70B5">
        <w:rPr>
          <w:rFonts w:ascii="Times New Roman" w:hAnsi="Times New Roman" w:cs="Times New Roman"/>
          <w:sz w:val="24"/>
          <w:szCs w:val="24"/>
        </w:rPr>
        <w:t xml:space="preserve"> По данным статистики в последние годы происходит резкое ухудшение здоровья детей: увеличение числа хронических заболеваний, сокращение числа здоровых выпускников по окончании школы. Все это заставляет не только задуматься, но и бить тревогу, поскольку через школу проходит все население и на этом этапе социализации личности формируется индивидуальное здоровье детей и всего общества. Малоподвижный образ жизни, перегрузка учебного процесса многими дисциплинами, несбалансированное питание, отсутствие здорового образа жизни во многих семьях, неблагополучная экологическая ситуация являются главными причинами этого.</w:t>
      </w:r>
    </w:p>
    <w:p w:rsidR="00AB50C2" w:rsidRPr="00ED70B5" w:rsidRDefault="00AB50C2" w:rsidP="00ED70B5">
      <w:pPr>
        <w:spacing w:after="0" w:line="240" w:lineRule="auto"/>
        <w:ind w:left="-426" w:firstLine="567"/>
        <w:rPr>
          <w:rFonts w:ascii="Times New Roman" w:hAnsi="Times New Roman" w:cs="Times New Roman"/>
          <w:sz w:val="24"/>
          <w:szCs w:val="24"/>
        </w:rPr>
      </w:pPr>
      <w:r w:rsidRPr="00ED70B5">
        <w:rPr>
          <w:rFonts w:ascii="Times New Roman" w:hAnsi="Times New Roman" w:cs="Times New Roman"/>
          <w:sz w:val="24"/>
          <w:szCs w:val="24"/>
        </w:rPr>
        <w:t xml:space="preserve">Ученые отмечают, что первый скачок в увеличении числа детей, страдающих хроническими </w:t>
      </w:r>
      <w:r w:rsidR="00B204B2" w:rsidRPr="00ED70B5">
        <w:rPr>
          <w:rFonts w:ascii="Times New Roman" w:hAnsi="Times New Roman" w:cs="Times New Roman"/>
          <w:sz w:val="24"/>
          <w:szCs w:val="24"/>
        </w:rPr>
        <w:t xml:space="preserve">  </w:t>
      </w:r>
      <w:r w:rsidRPr="00ED70B5">
        <w:rPr>
          <w:rFonts w:ascii="Times New Roman" w:hAnsi="Times New Roman" w:cs="Times New Roman"/>
          <w:sz w:val="24"/>
          <w:szCs w:val="24"/>
        </w:rPr>
        <w:t>заболеваниями, происходит в возрасте 7-10 лет. В этом возрасте они чаще подвержены болезням органов дыхания, расстройства обмена веществ, нарушению осанки.</w:t>
      </w:r>
    </w:p>
    <w:p w:rsidR="00564646" w:rsidRPr="00ED70B5" w:rsidRDefault="00AB50C2" w:rsidP="00ED70B5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ED70B5">
        <w:rPr>
          <w:rFonts w:ascii="Times New Roman" w:hAnsi="Times New Roman" w:cs="Times New Roman"/>
          <w:sz w:val="24"/>
          <w:szCs w:val="24"/>
        </w:rPr>
        <w:t xml:space="preserve"> На состояние  здоровья  ребенка влияют многие факторы. Вот некоторые из них: семейные условия жизни и воспитания, биологические факторы: наследственность, состояние  здоровья  матери во время беременности, чистота воздуха, воды, почвы и.т.д.</w:t>
      </w:r>
      <w:r w:rsidR="00B204B2" w:rsidRPr="00ED70B5">
        <w:rPr>
          <w:rFonts w:ascii="Times New Roman" w:hAnsi="Times New Roman" w:cs="Times New Roman"/>
          <w:sz w:val="24"/>
          <w:szCs w:val="24"/>
        </w:rPr>
        <w:t xml:space="preserve"> </w:t>
      </w:r>
      <w:r w:rsidRPr="00ED70B5">
        <w:rPr>
          <w:rFonts w:ascii="Times New Roman" w:hAnsi="Times New Roman" w:cs="Times New Roman"/>
          <w:sz w:val="24"/>
          <w:szCs w:val="24"/>
        </w:rPr>
        <w:t xml:space="preserve"> Состояние  здоровья  учащихся младших классов во многом зависит от уровня медицинского обслуживания: от того, как поставлено выявление </w:t>
      </w:r>
      <w:proofErr w:type="spellStart"/>
      <w:r w:rsidRPr="00ED70B5">
        <w:rPr>
          <w:rFonts w:ascii="Times New Roman" w:hAnsi="Times New Roman" w:cs="Times New Roman"/>
          <w:sz w:val="24"/>
          <w:szCs w:val="24"/>
        </w:rPr>
        <w:t>предболезненного</w:t>
      </w:r>
      <w:proofErr w:type="spellEnd"/>
      <w:r w:rsidRPr="00ED70B5">
        <w:rPr>
          <w:rFonts w:ascii="Times New Roman" w:hAnsi="Times New Roman" w:cs="Times New Roman"/>
          <w:sz w:val="24"/>
          <w:szCs w:val="24"/>
        </w:rPr>
        <w:t xml:space="preserve"> состояния или болезни на самых ранних стадиях, своевременное лечение, меры по предупреждению заболевания. Огромное значение имеет оздоровительная работа, целенаправленное  физическое  воспитание (вовлечение всех детей в лыжные прогулки, занятия бегом, туристические походы) закаливание, рациональное общественное питание  школьников</w:t>
      </w:r>
      <w:proofErr w:type="gramStart"/>
      <w:r w:rsidRPr="00ED70B5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ED70B5">
        <w:rPr>
          <w:rFonts w:ascii="Times New Roman" w:hAnsi="Times New Roman" w:cs="Times New Roman"/>
          <w:sz w:val="24"/>
          <w:szCs w:val="24"/>
        </w:rPr>
        <w:t xml:space="preserve"> Проблема воспитания здорового  школьника  — проблема общегосударственная, комплексная и наша задача выделить из нее конкретные вопросы, решение которых посильно учителю и в решении которых сам учитель кровно заинтересован. В этой связи уместно привести слова замечательного педагога В.А.Сухомлинского: “Опыт убедил нас в том, что примерно у 85% всех неуспевающих учеников главная причина отставания в учебе — плохое состояние  здоровья</w:t>
      </w:r>
      <w:proofErr w:type="gramStart"/>
      <w:r w:rsidRPr="00ED70B5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ED70B5">
        <w:rPr>
          <w:rFonts w:ascii="Times New Roman" w:hAnsi="Times New Roman" w:cs="Times New Roman"/>
          <w:sz w:val="24"/>
          <w:szCs w:val="24"/>
        </w:rPr>
        <w:t xml:space="preserve"> какое-нибудь недомогание или заболевание, чаще всего совершенно незаметное и поддающееся излечению только совместными усилиями матери, отца, врача и учителя”. Учителям начальной школы доверены дети того возраста, когда формируется гармонически развитая личность. </w:t>
      </w:r>
      <w:proofErr w:type="gramStart"/>
      <w:r w:rsidRPr="00ED70B5">
        <w:rPr>
          <w:rFonts w:ascii="Times New Roman" w:hAnsi="Times New Roman" w:cs="Times New Roman"/>
          <w:sz w:val="24"/>
          <w:szCs w:val="24"/>
        </w:rPr>
        <w:t>Упущенное</w:t>
      </w:r>
      <w:proofErr w:type="gramEnd"/>
      <w:r w:rsidRPr="00ED70B5">
        <w:rPr>
          <w:rFonts w:ascii="Times New Roman" w:hAnsi="Times New Roman" w:cs="Times New Roman"/>
          <w:sz w:val="24"/>
          <w:szCs w:val="24"/>
        </w:rPr>
        <w:t xml:space="preserve"> в дошкольном возрасте еще можно исправить в младших классах, но упущенное в начальной школе исправить труднее.  Роль  учителя здесь особенно велика. “Учитель многое может, и если все, что он может сделать для  укрепления   здоровья   школьников</w:t>
      </w:r>
      <w:proofErr w:type="gramStart"/>
      <w:r w:rsidRPr="00ED70B5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ED70B5">
        <w:rPr>
          <w:rFonts w:ascii="Times New Roman" w:hAnsi="Times New Roman" w:cs="Times New Roman"/>
          <w:sz w:val="24"/>
          <w:szCs w:val="24"/>
        </w:rPr>
        <w:t xml:space="preserve"> он осуществляет, дети вырастут такими, какими мы все хотим их видеть — хорошими, умными и здоровыми”. Так высоко оценивает  роль  учителя известный советский гигиенист профессор </w:t>
      </w:r>
      <w:proofErr w:type="spellStart"/>
      <w:r w:rsidRPr="00ED70B5">
        <w:rPr>
          <w:rFonts w:ascii="Times New Roman" w:hAnsi="Times New Roman" w:cs="Times New Roman"/>
          <w:sz w:val="24"/>
          <w:szCs w:val="24"/>
        </w:rPr>
        <w:t>С.М.Громбах</w:t>
      </w:r>
      <w:proofErr w:type="spellEnd"/>
      <w:r w:rsidRPr="00ED70B5">
        <w:rPr>
          <w:rFonts w:ascii="Times New Roman" w:hAnsi="Times New Roman" w:cs="Times New Roman"/>
          <w:sz w:val="24"/>
          <w:szCs w:val="24"/>
        </w:rPr>
        <w:t>.</w:t>
      </w:r>
    </w:p>
    <w:p w:rsidR="00B204B2" w:rsidRPr="00ED70B5" w:rsidRDefault="00AB50C2" w:rsidP="00ED70B5">
      <w:pPr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ED70B5">
        <w:rPr>
          <w:rFonts w:ascii="Times New Roman" w:hAnsi="Times New Roman" w:cs="Times New Roman"/>
          <w:sz w:val="24"/>
          <w:szCs w:val="24"/>
        </w:rPr>
        <w:t>Что же конкретно может с</w:t>
      </w:r>
      <w:r w:rsidR="00B204B2" w:rsidRPr="00ED70B5">
        <w:rPr>
          <w:rFonts w:ascii="Times New Roman" w:hAnsi="Times New Roman" w:cs="Times New Roman"/>
          <w:sz w:val="24"/>
          <w:szCs w:val="24"/>
        </w:rPr>
        <w:t>делать учитель</w:t>
      </w:r>
      <w:r w:rsidRPr="00ED70B5">
        <w:rPr>
          <w:rFonts w:ascii="Times New Roman" w:hAnsi="Times New Roman" w:cs="Times New Roman"/>
          <w:sz w:val="24"/>
          <w:szCs w:val="24"/>
        </w:rPr>
        <w:t>?</w:t>
      </w:r>
    </w:p>
    <w:p w:rsidR="00AB50C2" w:rsidRPr="00ED70B5" w:rsidRDefault="00AB50C2" w:rsidP="00ED70B5">
      <w:pPr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ED70B5">
        <w:rPr>
          <w:rFonts w:ascii="Times New Roman" w:hAnsi="Times New Roman" w:cs="Times New Roman"/>
          <w:sz w:val="24"/>
          <w:szCs w:val="24"/>
        </w:rPr>
        <w:t xml:space="preserve"> Во-первых, гигиенически правильно организовать сам педагогический процесс — это своевременная смена статического напряжения при письме и чтении — </w:t>
      </w:r>
      <w:proofErr w:type="spellStart"/>
      <w:r w:rsidRPr="00ED70B5">
        <w:rPr>
          <w:rFonts w:ascii="Times New Roman" w:hAnsi="Times New Roman" w:cs="Times New Roman"/>
          <w:sz w:val="24"/>
          <w:szCs w:val="24"/>
        </w:rPr>
        <w:t>физкультпауза</w:t>
      </w:r>
      <w:proofErr w:type="spellEnd"/>
      <w:r w:rsidRPr="00ED70B5">
        <w:rPr>
          <w:rFonts w:ascii="Times New Roman" w:hAnsi="Times New Roman" w:cs="Times New Roman"/>
          <w:sz w:val="24"/>
          <w:szCs w:val="24"/>
        </w:rPr>
        <w:t xml:space="preserve">, активный отдых на переменах, отдых для глаз. Смена различных видов учебной деятельности  </w:t>
      </w:r>
      <w:r w:rsidRPr="00ED70B5">
        <w:rPr>
          <w:rFonts w:ascii="Times New Roman" w:hAnsi="Times New Roman" w:cs="Times New Roman"/>
          <w:sz w:val="24"/>
          <w:szCs w:val="24"/>
        </w:rPr>
        <w:lastRenderedPageBreak/>
        <w:t>школьников</w:t>
      </w:r>
      <w:proofErr w:type="gramStart"/>
      <w:r w:rsidRPr="00ED70B5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ED70B5">
        <w:rPr>
          <w:rFonts w:ascii="Times New Roman" w:hAnsi="Times New Roman" w:cs="Times New Roman"/>
          <w:sz w:val="24"/>
          <w:szCs w:val="24"/>
        </w:rPr>
        <w:t xml:space="preserve"> её активизация, умелое использование наглядных средств обучения с учетом требований гигиены — все это способствует положительным эмоциям учащихся. Положительные эмоции облегчают усвоение материала, что в свою очередь уменьшает утомление, стимулирует высшую нервную деятельность ребенка, улучшает психологический климат в классе, предупреждает невротические реакции детей, особенно первоклассников в период их адаптации к школьной жизни. Меры эти непосредственно связаны с педагогическим мастерством учителя. Учитель, опираясь на свои знания в области психологии, медицины, гигиены, осуществляет индивидуальный подход к обучению и воспитанию детей, условия их быта, имея необходимые гигиенические знания, учитель может и должен быть основным “воспитателем  здоровья ” ребенка.</w:t>
      </w:r>
    </w:p>
    <w:p w:rsidR="00B204B2" w:rsidRPr="00ED70B5" w:rsidRDefault="00AB50C2" w:rsidP="00ED70B5">
      <w:pPr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ED70B5">
        <w:rPr>
          <w:rFonts w:ascii="Times New Roman" w:hAnsi="Times New Roman" w:cs="Times New Roman"/>
          <w:sz w:val="24"/>
          <w:szCs w:val="24"/>
        </w:rPr>
        <w:t>Во-вторых, учитель принимает посильное участие в обеспечении отвечающего гигиеническим требованиям естественного и искусственного освещения, температурного режима в классе и других факторов внешней среды.</w:t>
      </w:r>
    </w:p>
    <w:p w:rsidR="00AB50C2" w:rsidRPr="00ED70B5" w:rsidRDefault="00AB50C2" w:rsidP="00ED70B5">
      <w:pPr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ED70B5">
        <w:rPr>
          <w:rFonts w:ascii="Times New Roman" w:hAnsi="Times New Roman" w:cs="Times New Roman"/>
          <w:sz w:val="24"/>
          <w:szCs w:val="24"/>
        </w:rPr>
        <w:t>В-третьих, зная индивидуальные особенности детей, постоянно общаясь с ними, учитель может своевременно обнаружить начальные признаки заболевания (вялость или повышенную возбудимость, изменение цвета лица, частый кашель, ухудшение слуха или зрения и.т.п.) и информировать об этом медицинского работника, что содействует раннему и более успешному лечению ребенка.</w:t>
      </w:r>
    </w:p>
    <w:p w:rsidR="00AB50C2" w:rsidRPr="00ED70B5" w:rsidRDefault="00AB50C2" w:rsidP="00ED70B5">
      <w:pPr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ED70B5">
        <w:rPr>
          <w:rFonts w:ascii="Times New Roman" w:hAnsi="Times New Roman" w:cs="Times New Roman"/>
          <w:sz w:val="24"/>
          <w:szCs w:val="24"/>
        </w:rPr>
        <w:t xml:space="preserve"> В-четвертых, учитель оказывает неоценимую помощь медицинским работникам в проведении медосмотров, профилактических мероприятий в контроле над лечением детей, страдающих хроническими заболеваниями и др.</w:t>
      </w:r>
    </w:p>
    <w:p w:rsidR="00AB50C2" w:rsidRPr="00ED70B5" w:rsidRDefault="00AB50C2" w:rsidP="00ED70B5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ED70B5">
        <w:rPr>
          <w:rFonts w:ascii="Times New Roman" w:hAnsi="Times New Roman" w:cs="Times New Roman"/>
          <w:sz w:val="24"/>
          <w:szCs w:val="24"/>
        </w:rPr>
        <w:t>Доказано, что подвижные игры и  физические   упражнения  оказывают значительное влияние на нормальный рост и развитие ребенка, на развитие всех органов и тканей, а если эти занятия проводятся на свежем воздухе — то и закаливают организм. Правильно проводимые  физические   упражнения  способствуют развитию таких положительных качеств, как самостоятельность и самообладание, внимание и умение сосредотачиваться, находчивость и мужество, выносливость и пр.</w:t>
      </w:r>
      <w:r w:rsidR="00B204B2" w:rsidRPr="00ED70B5">
        <w:rPr>
          <w:rFonts w:ascii="Times New Roman" w:hAnsi="Times New Roman" w:cs="Times New Roman"/>
          <w:sz w:val="24"/>
          <w:szCs w:val="24"/>
        </w:rPr>
        <w:t xml:space="preserve"> </w:t>
      </w:r>
      <w:r w:rsidRPr="00ED70B5">
        <w:rPr>
          <w:rFonts w:ascii="Times New Roman" w:hAnsi="Times New Roman" w:cs="Times New Roman"/>
          <w:sz w:val="24"/>
          <w:szCs w:val="24"/>
        </w:rPr>
        <w:t>В классах можно показать и проводить совместно с родителями и учениками  физические   упражнения</w:t>
      </w:r>
      <w:proofErr w:type="gramStart"/>
      <w:r w:rsidRPr="00ED70B5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ED70B5">
        <w:rPr>
          <w:rFonts w:ascii="Times New Roman" w:hAnsi="Times New Roman" w:cs="Times New Roman"/>
          <w:sz w:val="24"/>
          <w:szCs w:val="24"/>
        </w:rPr>
        <w:t xml:space="preserve"> подвижные игры, беседы о  здоровье . Наукой доказано, что совместные занятия родителей с ребенком являются источником радости, обогащают и </w:t>
      </w:r>
      <w:proofErr w:type="spellStart"/>
      <w:r w:rsidRPr="00ED70B5">
        <w:rPr>
          <w:rFonts w:ascii="Times New Roman" w:hAnsi="Times New Roman" w:cs="Times New Roman"/>
          <w:sz w:val="24"/>
          <w:szCs w:val="24"/>
        </w:rPr>
        <w:t>оздоравливают</w:t>
      </w:r>
      <w:proofErr w:type="spellEnd"/>
      <w:r w:rsidRPr="00ED70B5">
        <w:rPr>
          <w:rFonts w:ascii="Times New Roman" w:hAnsi="Times New Roman" w:cs="Times New Roman"/>
          <w:sz w:val="24"/>
          <w:szCs w:val="24"/>
        </w:rPr>
        <w:t xml:space="preserve"> семейную жизнь.</w:t>
      </w:r>
    </w:p>
    <w:p w:rsidR="00AB50C2" w:rsidRPr="00ED70B5" w:rsidRDefault="00AB50C2" w:rsidP="00ED70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70B5">
        <w:rPr>
          <w:rFonts w:ascii="Times New Roman" w:hAnsi="Times New Roman" w:cs="Times New Roman"/>
          <w:sz w:val="24"/>
          <w:szCs w:val="24"/>
        </w:rPr>
        <w:t xml:space="preserve">Совместные занятия </w:t>
      </w:r>
      <w:proofErr w:type="gramStart"/>
      <w:r w:rsidRPr="00ED70B5">
        <w:rPr>
          <w:rFonts w:ascii="Times New Roman" w:hAnsi="Times New Roman" w:cs="Times New Roman"/>
          <w:sz w:val="24"/>
          <w:szCs w:val="24"/>
        </w:rPr>
        <w:t>приносят следующие положительные результаты</w:t>
      </w:r>
      <w:proofErr w:type="gramEnd"/>
      <w:r w:rsidRPr="00ED70B5">
        <w:rPr>
          <w:rFonts w:ascii="Times New Roman" w:hAnsi="Times New Roman" w:cs="Times New Roman"/>
          <w:sz w:val="24"/>
          <w:szCs w:val="24"/>
        </w:rPr>
        <w:t>:</w:t>
      </w:r>
    </w:p>
    <w:p w:rsidR="00B204B2" w:rsidRPr="00ED70B5" w:rsidRDefault="00AB50C2" w:rsidP="00ED70B5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ED70B5">
        <w:rPr>
          <w:rFonts w:ascii="Times New Roman" w:hAnsi="Times New Roman" w:cs="Times New Roman"/>
          <w:sz w:val="24"/>
          <w:szCs w:val="24"/>
        </w:rPr>
        <w:t xml:space="preserve"> — пробуждают у родителей интерес к уровню “двигательной зрелости” детей и способствуют развитию у детей физических данных в соответствии с возрастом и способностями;</w:t>
      </w:r>
    </w:p>
    <w:p w:rsidR="00AB50C2" w:rsidRPr="00ED70B5" w:rsidRDefault="00AB50C2" w:rsidP="00ED70B5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ED70B5">
        <w:rPr>
          <w:rFonts w:ascii="Times New Roman" w:hAnsi="Times New Roman" w:cs="Times New Roman"/>
          <w:sz w:val="24"/>
          <w:szCs w:val="24"/>
        </w:rPr>
        <w:t xml:space="preserve"> — углубляют взаимосвязь родителей и детей;</w:t>
      </w:r>
    </w:p>
    <w:p w:rsidR="00AB50C2" w:rsidRPr="00ED70B5" w:rsidRDefault="00AB50C2" w:rsidP="00ED70B5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ED70B5">
        <w:rPr>
          <w:rFonts w:ascii="Times New Roman" w:hAnsi="Times New Roman" w:cs="Times New Roman"/>
          <w:sz w:val="24"/>
          <w:szCs w:val="24"/>
        </w:rPr>
        <w:t xml:space="preserve"> — предоставляют возможность позаниматься физкультурой за короткий отрезок времени не только ученику, но и взрослому. Родители показывают то или иное упражнение и выполняют большинство из них вместе с ребенком;</w:t>
      </w:r>
    </w:p>
    <w:p w:rsidR="00B204B2" w:rsidRPr="00ED70B5" w:rsidRDefault="00AB50C2" w:rsidP="00ED70B5">
      <w:pPr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ED70B5">
        <w:rPr>
          <w:rFonts w:ascii="Times New Roman" w:hAnsi="Times New Roman" w:cs="Times New Roman"/>
          <w:sz w:val="24"/>
          <w:szCs w:val="24"/>
        </w:rPr>
        <w:t xml:space="preserve"> — позволяют с пользой проводить то свободное время, которое отец или мать посвящают ребенку, служат взаимообогащению, способствуют всестороннему развитию ребенка.</w:t>
      </w:r>
    </w:p>
    <w:p w:rsidR="00AB50C2" w:rsidRPr="00ED70B5" w:rsidRDefault="00AB50C2" w:rsidP="00ED70B5">
      <w:pPr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ED70B5">
        <w:rPr>
          <w:rFonts w:ascii="Times New Roman" w:hAnsi="Times New Roman" w:cs="Times New Roman"/>
          <w:sz w:val="24"/>
          <w:szCs w:val="24"/>
        </w:rPr>
        <w:t xml:space="preserve"> Во время совместных занятий сами родители развиваются физически, становятся более сильными, ловкими и выносливыми. Такое использование свободного времени полезно для обеих сторон. Ребенок восхищается </w:t>
      </w:r>
      <w:proofErr w:type="gramStart"/>
      <w:r w:rsidRPr="00ED70B5">
        <w:rPr>
          <w:rFonts w:ascii="Times New Roman" w:hAnsi="Times New Roman" w:cs="Times New Roman"/>
          <w:sz w:val="24"/>
          <w:szCs w:val="24"/>
        </w:rPr>
        <w:t>отцом</w:t>
      </w:r>
      <w:proofErr w:type="gramEnd"/>
      <w:r w:rsidRPr="00ED70B5">
        <w:rPr>
          <w:rFonts w:ascii="Times New Roman" w:hAnsi="Times New Roman" w:cs="Times New Roman"/>
          <w:sz w:val="24"/>
          <w:szCs w:val="24"/>
        </w:rPr>
        <w:t>: какой папа сильный, ловкий, быстрый! Подражает матери в грациозности и координации движений — например при выполнении упражнений, сопровождающихся пением и музыкой.</w:t>
      </w:r>
      <w:r w:rsidR="00B204B2" w:rsidRPr="00ED70B5">
        <w:rPr>
          <w:rFonts w:ascii="Times New Roman" w:hAnsi="Times New Roman" w:cs="Times New Roman"/>
          <w:sz w:val="24"/>
          <w:szCs w:val="24"/>
        </w:rPr>
        <w:t xml:space="preserve"> </w:t>
      </w:r>
      <w:r w:rsidRPr="00ED70B5">
        <w:rPr>
          <w:rFonts w:ascii="Times New Roman" w:hAnsi="Times New Roman" w:cs="Times New Roman"/>
          <w:sz w:val="24"/>
          <w:szCs w:val="24"/>
        </w:rPr>
        <w:t>В сегодняшней круговерти дня это — минуты праздника, о</w:t>
      </w:r>
      <w:r w:rsidR="00B204B2" w:rsidRPr="00ED70B5">
        <w:rPr>
          <w:rFonts w:ascii="Times New Roman" w:hAnsi="Times New Roman" w:cs="Times New Roman"/>
          <w:sz w:val="24"/>
          <w:szCs w:val="24"/>
        </w:rPr>
        <w:t xml:space="preserve">днако занятия должны быть не </w:t>
      </w:r>
      <w:proofErr w:type="gramStart"/>
      <w:r w:rsidR="00B204B2" w:rsidRPr="00ED70B5">
        <w:rPr>
          <w:rFonts w:ascii="Times New Roman" w:hAnsi="Times New Roman" w:cs="Times New Roman"/>
          <w:sz w:val="24"/>
          <w:szCs w:val="24"/>
        </w:rPr>
        <w:t xml:space="preserve">по </w:t>
      </w:r>
      <w:r w:rsidRPr="00ED70B5">
        <w:rPr>
          <w:rFonts w:ascii="Times New Roman" w:hAnsi="Times New Roman" w:cs="Times New Roman"/>
          <w:sz w:val="24"/>
          <w:szCs w:val="24"/>
        </w:rPr>
        <w:t>праздничному</w:t>
      </w:r>
      <w:proofErr w:type="gramEnd"/>
      <w:r w:rsidRPr="00ED70B5">
        <w:rPr>
          <w:rFonts w:ascii="Times New Roman" w:hAnsi="Times New Roman" w:cs="Times New Roman"/>
          <w:sz w:val="24"/>
          <w:szCs w:val="24"/>
        </w:rPr>
        <w:t xml:space="preserve"> редкими и случайными, а регулярными и ежедневными. Только систематическая забота о  здоровье  детей может </w:t>
      </w:r>
      <w:proofErr w:type="gramStart"/>
      <w:r w:rsidRPr="00ED70B5">
        <w:rPr>
          <w:rFonts w:ascii="Times New Roman" w:hAnsi="Times New Roman" w:cs="Times New Roman"/>
          <w:sz w:val="24"/>
          <w:szCs w:val="24"/>
        </w:rPr>
        <w:t>принести желаемые результаты</w:t>
      </w:r>
      <w:proofErr w:type="gramEnd"/>
      <w:r w:rsidRPr="00ED70B5">
        <w:rPr>
          <w:rFonts w:ascii="Times New Roman" w:hAnsi="Times New Roman" w:cs="Times New Roman"/>
          <w:sz w:val="24"/>
          <w:szCs w:val="24"/>
        </w:rPr>
        <w:t>.</w:t>
      </w:r>
    </w:p>
    <w:p w:rsidR="00AB50C2" w:rsidRPr="00ED70B5" w:rsidRDefault="00AB50C2" w:rsidP="00ED70B5">
      <w:pPr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ED70B5">
        <w:rPr>
          <w:rFonts w:ascii="Times New Roman" w:hAnsi="Times New Roman" w:cs="Times New Roman"/>
          <w:sz w:val="24"/>
          <w:szCs w:val="24"/>
        </w:rPr>
        <w:t>В начальных классах можно проводить такие совместные занятия, чтобы родители могли эти же занятия использовать дома, во дворе, на отдыхе, укрепляя  здоровье  детей. В школе нужно пропагандировать жизненную необходимость регулярных занятий оздоровительным бегом и ходьбой и другими доступными  упражнениями</w:t>
      </w:r>
      <w:proofErr w:type="gramStart"/>
      <w:r w:rsidRPr="00ED70B5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ED70B5">
        <w:rPr>
          <w:rFonts w:ascii="Times New Roman" w:hAnsi="Times New Roman" w:cs="Times New Roman"/>
          <w:sz w:val="24"/>
          <w:szCs w:val="24"/>
        </w:rPr>
        <w:t xml:space="preserve"> важность соблюдения разумного </w:t>
      </w:r>
      <w:r w:rsidRPr="00ED70B5">
        <w:rPr>
          <w:rFonts w:ascii="Times New Roman" w:hAnsi="Times New Roman" w:cs="Times New Roman"/>
          <w:sz w:val="24"/>
          <w:szCs w:val="24"/>
        </w:rPr>
        <w:lastRenderedPageBreak/>
        <w:t>режима труда и отдыха и рационального питания, личной гигиены и закаливания,  физического  воспитания и оздоровления детей и подростков.</w:t>
      </w:r>
    </w:p>
    <w:p w:rsidR="00B204B2" w:rsidRPr="00ED70B5" w:rsidRDefault="00B204B2" w:rsidP="00ED70B5">
      <w:pPr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ED70B5">
        <w:rPr>
          <w:rFonts w:ascii="Times New Roman" w:hAnsi="Times New Roman" w:cs="Times New Roman"/>
          <w:sz w:val="24"/>
          <w:szCs w:val="24"/>
        </w:rPr>
        <w:t>Достижение и поддержание  высокого уровня здоровья средствами физической культуры  возможно лишь при условии использования всего многообразия  различных видов упражнений и правильном их дозировании. Укрепить здоровье с помощью физических упражнений можно, только зная, что, как и сколько надо делать. Именно этих знаний многим более всего и не хватает.  Прежде всего следует помнить, что использование физических нагрузок не должно рассматриваться  как временная компания, определённый курс лечения,  а как постоянный жизненный фактор</w:t>
      </w:r>
      <w:proofErr w:type="gramStart"/>
      <w:r w:rsidRPr="00ED70B5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ED70B5">
        <w:rPr>
          <w:rFonts w:ascii="Times New Roman" w:hAnsi="Times New Roman" w:cs="Times New Roman"/>
          <w:sz w:val="24"/>
          <w:szCs w:val="24"/>
        </w:rPr>
        <w:t xml:space="preserve">  Многие считают, что чем больше занимаешься, тем полезнее для здоровья и, что особенно полезны те упражнения, которые сопровождаются большими нагрузками (культуризм, марафонский бег и т.п.) .   В действительности же  не существует линейной зависимости между величиной  нагрузки и её положительным влиянием на состояние здоровья. По мнению профессора Я.С. </w:t>
      </w:r>
      <w:proofErr w:type="spellStart"/>
      <w:r w:rsidRPr="00ED70B5">
        <w:rPr>
          <w:rFonts w:ascii="Times New Roman" w:hAnsi="Times New Roman" w:cs="Times New Roman"/>
          <w:sz w:val="24"/>
          <w:szCs w:val="24"/>
        </w:rPr>
        <w:t>Вайнбаума</w:t>
      </w:r>
      <w:proofErr w:type="spellEnd"/>
      <w:r w:rsidRPr="00ED70B5">
        <w:rPr>
          <w:rFonts w:ascii="Times New Roman" w:hAnsi="Times New Roman" w:cs="Times New Roman"/>
          <w:sz w:val="24"/>
          <w:szCs w:val="24"/>
        </w:rPr>
        <w:t>, оптимальный эффект достигается только при определённых величинах нагрузки, диапазон которых в общем-то невелик, и в очень большой степени индивидуален. Снижение нагрузки ниже этого диапазона вызывает не пропорционально резкое снижение  оздоровительного эффекта. Повышение нагрузки выше верхней границы оптимальности не приводит к столь же значительному улучшению показателей здоровья, и более того,  может оказать отрицательное воздействие на его состояние</w:t>
      </w:r>
      <w:proofErr w:type="gramStart"/>
      <w:r w:rsidRPr="00ED70B5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ED70B5">
        <w:rPr>
          <w:rFonts w:ascii="Times New Roman" w:hAnsi="Times New Roman" w:cs="Times New Roman"/>
          <w:sz w:val="24"/>
          <w:szCs w:val="24"/>
        </w:rPr>
        <w:t xml:space="preserve"> Следует иметь ввиду,  что диапазон оптимальности нагрузок в значительной мере индивидуален. Ответная реакция организма на одни и те же нагрузки у разных людей может быть  различна в зависимости от уровня физической подготовленности, возраста, пола и др. </w:t>
      </w:r>
      <w:r w:rsidRPr="00ED70B5">
        <w:rPr>
          <w:rFonts w:ascii="Times New Roman" w:hAnsi="Times New Roman" w:cs="Times New Roman"/>
          <w:sz w:val="24"/>
          <w:szCs w:val="24"/>
        </w:rPr>
        <w:cr/>
        <w:t xml:space="preserve"> Считается, что 3-5 разовые занятия в неделю (из них 2-3 на природе) с использованием дыхательной гимнастики, ходьбы, бега, ходьбы на лыжах и других упражнений с циклическим характером движений наиболее эффективно влияют на полное восстановление нарушенных функций организма и имеют общеукрепляющее свойства. </w:t>
      </w:r>
    </w:p>
    <w:p w:rsidR="00B204B2" w:rsidRPr="00ED70B5" w:rsidRDefault="00B204B2" w:rsidP="00ED70B5">
      <w:pPr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ED70B5">
        <w:rPr>
          <w:rFonts w:ascii="Times New Roman" w:hAnsi="Times New Roman" w:cs="Times New Roman"/>
          <w:sz w:val="24"/>
          <w:szCs w:val="24"/>
        </w:rPr>
        <w:t xml:space="preserve">     Исследованиями установлено, что для значительных сдвигов в физической подготовленности, более эффективного, устойчивого влияния упражнений на развитие силы, быстроты, гибкости и </w:t>
      </w:r>
      <w:proofErr w:type="gramStart"/>
      <w:r w:rsidRPr="00ED70B5">
        <w:rPr>
          <w:rFonts w:ascii="Times New Roman" w:hAnsi="Times New Roman" w:cs="Times New Roman"/>
          <w:sz w:val="24"/>
          <w:szCs w:val="24"/>
        </w:rPr>
        <w:t>других</w:t>
      </w:r>
      <w:proofErr w:type="gramEnd"/>
      <w:r w:rsidRPr="00ED70B5">
        <w:rPr>
          <w:rFonts w:ascii="Times New Roman" w:hAnsi="Times New Roman" w:cs="Times New Roman"/>
          <w:sz w:val="24"/>
          <w:szCs w:val="24"/>
        </w:rPr>
        <w:t xml:space="preserve"> жизненно важных для человека качеств  двухразовых занятий в неделю совершенно не достаточно. Школьнику  должна быть привита любовь самостоятельно дополнительно, систематически работать над своим физическим развитием от одного до двух раз в неделю, а также желание и упорство неукоснительно выполнять ежедневную утреннюю гимнастику, а так же желательно закаливание. Лишь в этом случае происходит значительное улучшение его здоровья и физического состояния, даже если в начальной стадии имелись нарушения жизненных функций и заболевания. </w:t>
      </w:r>
    </w:p>
    <w:p w:rsidR="00B204B2" w:rsidRPr="00ED70B5" w:rsidRDefault="00B204B2" w:rsidP="00ED70B5">
      <w:pPr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ED70B5">
        <w:rPr>
          <w:rFonts w:ascii="Times New Roman" w:hAnsi="Times New Roman" w:cs="Times New Roman"/>
          <w:sz w:val="24"/>
          <w:szCs w:val="24"/>
        </w:rPr>
        <w:t xml:space="preserve">  При этом хочется отметить, что высокая оздоровительная эффективность рационального дозирования физических нагрузок особенно проявляется у школьников с недостаточным уровне</w:t>
      </w:r>
      <w:r w:rsidR="00ED70B5" w:rsidRPr="00ED70B5">
        <w:rPr>
          <w:rFonts w:ascii="Times New Roman" w:hAnsi="Times New Roman" w:cs="Times New Roman"/>
          <w:sz w:val="24"/>
          <w:szCs w:val="24"/>
        </w:rPr>
        <w:t>м развития физических качеств</w:t>
      </w:r>
      <w:proofErr w:type="gramStart"/>
      <w:r w:rsidR="00ED70B5" w:rsidRPr="00ED70B5">
        <w:rPr>
          <w:rFonts w:ascii="Times New Roman" w:hAnsi="Times New Roman" w:cs="Times New Roman"/>
          <w:sz w:val="24"/>
          <w:szCs w:val="24"/>
        </w:rPr>
        <w:t xml:space="preserve"> </w:t>
      </w:r>
      <w:r w:rsidRPr="00ED70B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D70B5">
        <w:rPr>
          <w:rFonts w:ascii="Times New Roman" w:hAnsi="Times New Roman" w:cs="Times New Roman"/>
          <w:sz w:val="24"/>
          <w:szCs w:val="24"/>
        </w:rPr>
        <w:t xml:space="preserve">  Необходимо всегда помнить, что для решения оздоровительных задач в практике школьной физической культуры  главным является  не повышение уровня подготовленности и без того физически сильных школьников, тем более, что здоровья им это не прибавит, а подтягивание до необходимого уровня ребят с низкими показателями здоровья и развития физических качеств. Это позволит укрепить их здоровье, повысить работоспособность и успеваемость, предупредить заболеваемость. Такое отношение должно рассматриваться в качестве главного критерия  постановки физкультурно-оздоровительной работы в общеобразовательной школе.</w:t>
      </w:r>
    </w:p>
    <w:sectPr w:rsidR="00B204B2" w:rsidRPr="00ED70B5" w:rsidSect="005646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50C2"/>
    <w:rsid w:val="00005B5D"/>
    <w:rsid w:val="00021DAC"/>
    <w:rsid w:val="00030B47"/>
    <w:rsid w:val="00041D12"/>
    <w:rsid w:val="00051105"/>
    <w:rsid w:val="000B0812"/>
    <w:rsid w:val="000F12BA"/>
    <w:rsid w:val="00141F7A"/>
    <w:rsid w:val="001E5CED"/>
    <w:rsid w:val="0022583B"/>
    <w:rsid w:val="0025320B"/>
    <w:rsid w:val="00253BED"/>
    <w:rsid w:val="002B096E"/>
    <w:rsid w:val="002D7F2D"/>
    <w:rsid w:val="002E4A21"/>
    <w:rsid w:val="00314491"/>
    <w:rsid w:val="00321E60"/>
    <w:rsid w:val="00344E4C"/>
    <w:rsid w:val="003D24F3"/>
    <w:rsid w:val="003D3636"/>
    <w:rsid w:val="00400EDA"/>
    <w:rsid w:val="00467A65"/>
    <w:rsid w:val="00471996"/>
    <w:rsid w:val="0049037C"/>
    <w:rsid w:val="00493B53"/>
    <w:rsid w:val="004C7E05"/>
    <w:rsid w:val="004F50B2"/>
    <w:rsid w:val="0051624A"/>
    <w:rsid w:val="005226F8"/>
    <w:rsid w:val="00531EFB"/>
    <w:rsid w:val="00564646"/>
    <w:rsid w:val="00565D13"/>
    <w:rsid w:val="005806A8"/>
    <w:rsid w:val="00591395"/>
    <w:rsid w:val="005B57BE"/>
    <w:rsid w:val="005E1B3B"/>
    <w:rsid w:val="00600C65"/>
    <w:rsid w:val="00622364"/>
    <w:rsid w:val="006810A7"/>
    <w:rsid w:val="006C4DC5"/>
    <w:rsid w:val="006E3BEA"/>
    <w:rsid w:val="00716F26"/>
    <w:rsid w:val="007403A1"/>
    <w:rsid w:val="007B7EAE"/>
    <w:rsid w:val="007E0188"/>
    <w:rsid w:val="00835EEB"/>
    <w:rsid w:val="00857ADE"/>
    <w:rsid w:val="00877892"/>
    <w:rsid w:val="008B28E1"/>
    <w:rsid w:val="008B3CBF"/>
    <w:rsid w:val="008C651D"/>
    <w:rsid w:val="00942CE8"/>
    <w:rsid w:val="00975144"/>
    <w:rsid w:val="009F1A08"/>
    <w:rsid w:val="009F4CF7"/>
    <w:rsid w:val="00A629B5"/>
    <w:rsid w:val="00A86AB6"/>
    <w:rsid w:val="00AA1EC7"/>
    <w:rsid w:val="00AB50C2"/>
    <w:rsid w:val="00B10F9E"/>
    <w:rsid w:val="00B204B2"/>
    <w:rsid w:val="00B355E5"/>
    <w:rsid w:val="00B73ADA"/>
    <w:rsid w:val="00B73C37"/>
    <w:rsid w:val="00BA3698"/>
    <w:rsid w:val="00BE0335"/>
    <w:rsid w:val="00C0630E"/>
    <w:rsid w:val="00C10586"/>
    <w:rsid w:val="00C33F0A"/>
    <w:rsid w:val="00C96235"/>
    <w:rsid w:val="00CF04B0"/>
    <w:rsid w:val="00CF7F47"/>
    <w:rsid w:val="00D0502B"/>
    <w:rsid w:val="00D05F10"/>
    <w:rsid w:val="00D1162B"/>
    <w:rsid w:val="00D23707"/>
    <w:rsid w:val="00D82984"/>
    <w:rsid w:val="00D83585"/>
    <w:rsid w:val="00D965B5"/>
    <w:rsid w:val="00DA3013"/>
    <w:rsid w:val="00DC60A7"/>
    <w:rsid w:val="00E62900"/>
    <w:rsid w:val="00EA5C58"/>
    <w:rsid w:val="00ED70B5"/>
    <w:rsid w:val="00EF49B5"/>
    <w:rsid w:val="00F02477"/>
    <w:rsid w:val="00F64B77"/>
    <w:rsid w:val="00FC64B7"/>
    <w:rsid w:val="00FD018F"/>
    <w:rsid w:val="00FD5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70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70B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70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70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1647</Words>
  <Characters>9390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KCEP</Company>
  <LinksUpToDate>false</LinksUpToDate>
  <CharactersWithSpaces>11015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heeq</cp:lastModifiedBy>
  <cp:revision>2</cp:revision>
  <cp:lastPrinted>2012-11-10T08:42:00Z</cp:lastPrinted>
  <dcterms:created xsi:type="dcterms:W3CDTF">2013-01-10T17:26:00Z</dcterms:created>
  <dcterms:modified xsi:type="dcterms:W3CDTF">2013-01-10T17:26:00Z</dcterms:modified>
</cp:coreProperties>
</file>